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C6E0C">
        <w:rPr>
          <w:rFonts w:ascii="Times New Roman" w:hAnsi="Times New Roman" w:cs="Times New Roman"/>
          <w:b/>
          <w:sz w:val="28"/>
          <w:szCs w:val="28"/>
          <w:lang w:val="sr-Cyrl-CS"/>
        </w:rPr>
        <w:t>Енергетска ефикасност</w:t>
      </w:r>
    </w:p>
    <w:p w:rsidR="00C645B6" w:rsidRPr="00DC6E0C" w:rsidRDefault="00D85F3F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Филип Митровић</w:t>
      </w:r>
      <w:r w:rsidR="00C645B6" w:rsidRPr="00DC6E0C">
        <w:rPr>
          <w:rFonts w:ascii="Times New Roman" w:hAnsi="Times New Roman" w:cs="Times New Roman"/>
          <w:b/>
          <w:lang w:val="sr-Cyrl-CS"/>
        </w:rPr>
        <w:t xml:space="preserve"> (Електротехнички факултет, Универзитет у Београду)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Допунски испити (4):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1. Електричне машине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2. Енергетски трансформатори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3. Енергетски претварачи 1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4. Електромоторни погони</w:t>
      </w:r>
    </w:p>
    <w:p w:rsidR="00C645B6" w:rsidRDefault="00C645B6" w:rsidP="004F0431">
      <w:p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C6E0C">
        <w:rPr>
          <w:rFonts w:ascii="Times New Roman" w:hAnsi="Times New Roman" w:cs="Times New Roman"/>
          <w:b/>
          <w:sz w:val="28"/>
          <w:szCs w:val="28"/>
          <w:lang w:val="sr-Cyrl-CS"/>
        </w:rPr>
        <w:t>Информационо комуникационе технологије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Ивана Николић (Саобраћајни факултет, Универзитет у Београду)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Допунски испити (2):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1. Обрада сигнала 1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2. Телекомуникације 3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Нина Дракулић (Електротехнички факултет у Подгорици, Универзитет Црне Горе)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Допунски испити (1):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1. Објектно-оријентисано програмирање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C6E0C">
        <w:rPr>
          <w:rFonts w:ascii="Times New Roman" w:hAnsi="Times New Roman" w:cs="Times New Roman"/>
          <w:b/>
          <w:sz w:val="28"/>
          <w:szCs w:val="28"/>
          <w:lang w:val="sr-Cyrl-CS"/>
        </w:rPr>
        <w:t>Рачунарска техника и информатика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Харис Фиуљанин (Факултет инжењерских наука, Егејски универзитет)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Допунски испити (10):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1. Алгоритми и структуре података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2. Објектно-оријентисано програмирање 2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3. Оперативни системи 1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4. Рачунарске мреже 1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5. Базе података 1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6. Конкурентно и дистрибуирано програмирање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7. Програмирање интернет апликација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8. Заштита података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9. Програмски преводиоци 1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10. Перформансе рачунарских система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C6E0C">
        <w:rPr>
          <w:rFonts w:ascii="Times New Roman" w:hAnsi="Times New Roman" w:cs="Times New Roman"/>
          <w:b/>
          <w:sz w:val="28"/>
          <w:szCs w:val="28"/>
          <w:lang w:val="sr-Cyrl-CS"/>
        </w:rPr>
        <w:t>Сигнали и системи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 xml:space="preserve">Бојан Дерајић (Електротехнички факултет, Универзитет Бања Лука) 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Допунски испити (1):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1. Дигитална обрада сигнала (13Е053ДОС)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 xml:space="preserve">Ђорђе Ракић (Физички факултет, Универзитет у Београду) 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Допунски испити (5):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1. Сигнали и системи (13Е052СИС)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2. Системи аутоматског управљања 1 (13Е053САУ1)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3. Системи аутоматског управљања 2 (13Е053САУ2)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4. Дигитална обрада сигнала (13Е053ДОС)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5. Стохастички системи и естимација (13Е053ССЕ)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 xml:space="preserve">Јелена Лучић (Физички факултет, Универзитет у Београду) 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Допунски испити (3):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1. Дигитална обрада сигнала (13Е053ДОС)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2. Системи аутоматског управљања 2 (13Е053САУ2)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3. Стохастички системи и естимација (13Е053ССЕ)</w:t>
      </w:r>
    </w:p>
    <w:p w:rsidR="00C645B6" w:rsidRPr="00DC6E0C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C645B6" w:rsidRDefault="00C645B6" w:rsidP="004F0431">
      <w:p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C6E0C">
        <w:rPr>
          <w:rFonts w:ascii="Times New Roman" w:hAnsi="Times New Roman" w:cs="Times New Roman"/>
          <w:b/>
          <w:sz w:val="28"/>
          <w:szCs w:val="28"/>
          <w:lang w:val="sr-Cyrl-CS"/>
        </w:rPr>
        <w:t>Софтверско инжењерство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Амина Долићанин (Држ</w:t>
      </w:r>
      <w:r w:rsidR="009E07B9" w:rsidRPr="00DC6E0C">
        <w:rPr>
          <w:rFonts w:ascii="Times New Roman" w:hAnsi="Times New Roman" w:cs="Times New Roman"/>
          <w:b/>
          <w:lang w:val="sr-Cyrl-CS"/>
        </w:rPr>
        <w:t xml:space="preserve">авни </w:t>
      </w:r>
      <w:r w:rsidRPr="00DC6E0C">
        <w:rPr>
          <w:rFonts w:ascii="Times New Roman" w:hAnsi="Times New Roman" w:cs="Times New Roman"/>
          <w:b/>
          <w:lang w:val="sr-Cyrl-CS"/>
        </w:rPr>
        <w:t>Унив</w:t>
      </w:r>
      <w:r w:rsidR="009E07B9" w:rsidRPr="00DC6E0C">
        <w:rPr>
          <w:rFonts w:ascii="Times New Roman" w:hAnsi="Times New Roman" w:cs="Times New Roman"/>
          <w:b/>
          <w:lang w:val="sr-Cyrl-CS"/>
        </w:rPr>
        <w:t xml:space="preserve">ерзитет </w:t>
      </w:r>
      <w:r w:rsidRPr="00DC6E0C">
        <w:rPr>
          <w:rFonts w:ascii="Times New Roman" w:hAnsi="Times New Roman" w:cs="Times New Roman"/>
          <w:b/>
          <w:lang w:val="sr-Cyrl-CS"/>
        </w:rPr>
        <w:t>Нови Пазар)</w:t>
      </w:r>
    </w:p>
    <w:p w:rsidR="006E20AA" w:rsidRPr="00DC6E0C" w:rsidRDefault="006E20AA" w:rsidP="006E20AA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Допунски испити</w:t>
      </w:r>
      <w:r w:rsidR="00D52C05" w:rsidRPr="00DC6E0C">
        <w:rPr>
          <w:rFonts w:ascii="Times New Roman" w:hAnsi="Times New Roman" w:cs="Times New Roman"/>
          <w:b/>
          <w:lang w:val="sr-Cyrl-CS"/>
        </w:rPr>
        <w:t xml:space="preserve"> (4)</w:t>
      </w:r>
      <w:r w:rsidRPr="00DC6E0C">
        <w:rPr>
          <w:rFonts w:ascii="Times New Roman" w:hAnsi="Times New Roman" w:cs="Times New Roman"/>
          <w:b/>
          <w:lang w:val="sr-Cyrl-CS"/>
        </w:rPr>
        <w:t>:</w:t>
      </w:r>
    </w:p>
    <w:p w:rsidR="004F0431" w:rsidRPr="00DC6E0C" w:rsidRDefault="00312947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1. Информациони системи 1</w:t>
      </w:r>
    </w:p>
    <w:p w:rsidR="004F0431" w:rsidRPr="00DC6E0C" w:rsidRDefault="00312947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2. Оперативни системи 1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3. Конкурент</w:t>
      </w:r>
      <w:r w:rsidR="00312947" w:rsidRPr="00DC6E0C">
        <w:rPr>
          <w:rFonts w:ascii="Times New Roman" w:hAnsi="Times New Roman" w:cs="Times New Roman"/>
          <w:lang w:val="sr-Cyrl-CS"/>
        </w:rPr>
        <w:t>но и дистрибуирано програмирање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4. Програмски преводиоци 1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Марко Крстовић (</w:t>
      </w:r>
      <w:r w:rsidR="009E07B9" w:rsidRPr="00DC6E0C">
        <w:rPr>
          <w:rFonts w:ascii="Times New Roman" w:hAnsi="Times New Roman" w:cs="Times New Roman"/>
          <w:b/>
          <w:lang w:val="sr-Cyrl-CS"/>
        </w:rPr>
        <w:t xml:space="preserve">Електротехнички факултет, Универзитет </w:t>
      </w:r>
      <w:r w:rsidRPr="00DC6E0C">
        <w:rPr>
          <w:rFonts w:ascii="Times New Roman" w:hAnsi="Times New Roman" w:cs="Times New Roman"/>
          <w:b/>
          <w:lang w:val="sr-Cyrl-CS"/>
        </w:rPr>
        <w:t>Бања Лука)</w:t>
      </w:r>
    </w:p>
    <w:p w:rsidR="006E20AA" w:rsidRPr="00DC6E0C" w:rsidRDefault="006E20AA" w:rsidP="006E20AA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Допунски испити</w:t>
      </w:r>
      <w:r w:rsidR="00D52C05" w:rsidRPr="00DC6E0C">
        <w:rPr>
          <w:rFonts w:ascii="Times New Roman" w:hAnsi="Times New Roman" w:cs="Times New Roman"/>
          <w:b/>
          <w:lang w:val="sr-Cyrl-CS"/>
        </w:rPr>
        <w:t xml:space="preserve"> (2)</w:t>
      </w:r>
      <w:r w:rsidRPr="00DC6E0C">
        <w:rPr>
          <w:rFonts w:ascii="Times New Roman" w:hAnsi="Times New Roman" w:cs="Times New Roman"/>
          <w:b/>
          <w:lang w:val="sr-Cyrl-CS"/>
        </w:rPr>
        <w:t>: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1. Микропроцесорски системи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2. Програмски преводиоци 1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Петар Глушац (</w:t>
      </w:r>
      <w:r w:rsidR="00DC6E0C" w:rsidRPr="00DC6E0C">
        <w:rPr>
          <w:rFonts w:ascii="Times New Roman" w:hAnsi="Times New Roman" w:cs="Times New Roman"/>
          <w:b/>
          <w:lang w:val="sr-Cyrl-CS"/>
        </w:rPr>
        <w:t xml:space="preserve">Природно-математички факултет, Универзитет у </w:t>
      </w:r>
      <w:r w:rsidRPr="00DC6E0C">
        <w:rPr>
          <w:rFonts w:ascii="Times New Roman" w:hAnsi="Times New Roman" w:cs="Times New Roman"/>
          <w:b/>
          <w:lang w:val="sr-Cyrl-CS"/>
        </w:rPr>
        <w:t>Нов</w:t>
      </w:r>
      <w:r w:rsidR="00DC6E0C">
        <w:rPr>
          <w:rFonts w:ascii="Times New Roman" w:hAnsi="Times New Roman" w:cs="Times New Roman"/>
          <w:b/>
          <w:lang w:val="sr-Cyrl-CS"/>
        </w:rPr>
        <w:t>ом</w:t>
      </w:r>
      <w:r w:rsidRPr="00DC6E0C">
        <w:rPr>
          <w:rFonts w:ascii="Times New Roman" w:hAnsi="Times New Roman" w:cs="Times New Roman"/>
          <w:b/>
          <w:lang w:val="sr-Cyrl-CS"/>
        </w:rPr>
        <w:t xml:space="preserve"> Сад</w:t>
      </w:r>
      <w:r w:rsidR="00DC6E0C">
        <w:rPr>
          <w:rFonts w:ascii="Times New Roman" w:hAnsi="Times New Roman" w:cs="Times New Roman"/>
          <w:b/>
          <w:lang w:val="sr-Cyrl-CS"/>
        </w:rPr>
        <w:t>у</w:t>
      </w:r>
      <w:r w:rsidRPr="00DC6E0C">
        <w:rPr>
          <w:rFonts w:ascii="Times New Roman" w:hAnsi="Times New Roman" w:cs="Times New Roman"/>
          <w:b/>
          <w:lang w:val="sr-Cyrl-CS"/>
        </w:rPr>
        <w:t>)</w:t>
      </w:r>
    </w:p>
    <w:p w:rsidR="006E20AA" w:rsidRPr="00DC6E0C" w:rsidRDefault="006E20AA" w:rsidP="006E20AA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Допунски испити</w:t>
      </w:r>
      <w:r w:rsidR="00D52C05" w:rsidRPr="00DC6E0C">
        <w:rPr>
          <w:rFonts w:ascii="Times New Roman" w:hAnsi="Times New Roman" w:cs="Times New Roman"/>
          <w:b/>
          <w:lang w:val="sr-Cyrl-CS"/>
        </w:rPr>
        <w:t xml:space="preserve"> (2)</w:t>
      </w:r>
      <w:r w:rsidRPr="00DC6E0C">
        <w:rPr>
          <w:rFonts w:ascii="Times New Roman" w:hAnsi="Times New Roman" w:cs="Times New Roman"/>
          <w:b/>
          <w:lang w:val="sr-Cyrl-CS"/>
        </w:rPr>
        <w:t>: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1. Перформансе рачунарских система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2. Заштита података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Михаило Живковић (</w:t>
      </w:r>
      <w:r w:rsidR="006E20AA" w:rsidRPr="00DC6E0C">
        <w:rPr>
          <w:rFonts w:ascii="Times New Roman" w:hAnsi="Times New Roman" w:cs="Times New Roman"/>
          <w:b/>
          <w:lang w:val="sr-Cyrl-CS"/>
        </w:rPr>
        <w:t>Саобраћајни факултет, Универзитет у Београду</w:t>
      </w:r>
      <w:r w:rsidRPr="00DC6E0C">
        <w:rPr>
          <w:rFonts w:ascii="Times New Roman" w:hAnsi="Times New Roman" w:cs="Times New Roman"/>
          <w:b/>
          <w:lang w:val="sr-Cyrl-CS"/>
        </w:rPr>
        <w:t>)</w:t>
      </w:r>
    </w:p>
    <w:p w:rsidR="006E20AA" w:rsidRPr="00DC6E0C" w:rsidRDefault="006E20AA" w:rsidP="006E20AA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DC6E0C">
        <w:rPr>
          <w:rFonts w:ascii="Times New Roman" w:hAnsi="Times New Roman" w:cs="Times New Roman"/>
          <w:b/>
          <w:lang w:val="sr-Cyrl-CS"/>
        </w:rPr>
        <w:t>Допунски испити</w:t>
      </w:r>
      <w:r w:rsidR="00D52C05" w:rsidRPr="00DC6E0C">
        <w:rPr>
          <w:rFonts w:ascii="Times New Roman" w:hAnsi="Times New Roman" w:cs="Times New Roman"/>
          <w:b/>
          <w:lang w:val="sr-Cyrl-CS"/>
        </w:rPr>
        <w:t xml:space="preserve"> (13)</w:t>
      </w:r>
      <w:r w:rsidRPr="00DC6E0C">
        <w:rPr>
          <w:rFonts w:ascii="Times New Roman" w:hAnsi="Times New Roman" w:cs="Times New Roman"/>
          <w:b/>
          <w:lang w:val="sr-Cyrl-CS"/>
        </w:rPr>
        <w:t>: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1. Оперативни системи 1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2. Објектно оријентисано програмирање 1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3. Пројектовање софтвера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4. Конкурентно и дистрибуирано програмирање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5. Алгоритми и структура података 1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6. Заштита података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7. Рачунарске мреже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8. Микропроцесорски системи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9. Базе података 1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10. Програмски преводиоци 1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11. Архитектура рачунара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12. Програмирање 2</w:t>
      </w:r>
    </w:p>
    <w:p w:rsidR="004F0431" w:rsidRPr="00DC6E0C" w:rsidRDefault="004F0431" w:rsidP="004F043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C6E0C">
        <w:rPr>
          <w:rFonts w:ascii="Times New Roman" w:hAnsi="Times New Roman" w:cs="Times New Roman"/>
          <w:lang w:val="sr-Cyrl-CS"/>
        </w:rPr>
        <w:t>13. Информациони системи 1</w:t>
      </w:r>
    </w:p>
    <w:p w:rsidR="005031F0" w:rsidRPr="00DC6E0C" w:rsidRDefault="005031F0" w:rsidP="00C645B6">
      <w:pPr>
        <w:spacing w:after="200" w:line="276" w:lineRule="auto"/>
        <w:ind w:left="0" w:firstLine="0"/>
        <w:jc w:val="left"/>
        <w:rPr>
          <w:rFonts w:ascii="Times New Roman" w:hAnsi="Times New Roman" w:cs="Times New Roman"/>
          <w:lang w:val="sr-Cyrl-CS"/>
        </w:rPr>
      </w:pPr>
    </w:p>
    <w:sectPr w:rsidR="005031F0" w:rsidRPr="00DC6E0C" w:rsidSect="00377873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59D" w:rsidRDefault="005E759D" w:rsidP="00010585">
      <w:pPr>
        <w:spacing w:after="0"/>
      </w:pPr>
      <w:r>
        <w:separator/>
      </w:r>
    </w:p>
  </w:endnote>
  <w:endnote w:type="continuationSeparator" w:id="0">
    <w:p w:rsidR="005E759D" w:rsidRDefault="005E759D" w:rsidP="000105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59D" w:rsidRDefault="005E759D" w:rsidP="00010585">
      <w:pPr>
        <w:spacing w:after="0"/>
      </w:pPr>
      <w:r>
        <w:separator/>
      </w:r>
    </w:p>
  </w:footnote>
  <w:footnote w:type="continuationSeparator" w:id="0">
    <w:p w:rsidR="005E759D" w:rsidRDefault="005E759D" w:rsidP="000105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852"/>
    <w:multiLevelType w:val="hybridMultilevel"/>
    <w:tmpl w:val="41E07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585"/>
    <w:rsid w:val="00010585"/>
    <w:rsid w:val="000461C4"/>
    <w:rsid w:val="00091608"/>
    <w:rsid w:val="000E2AC4"/>
    <w:rsid w:val="001141D5"/>
    <w:rsid w:val="001D6DCF"/>
    <w:rsid w:val="00241256"/>
    <w:rsid w:val="00312947"/>
    <w:rsid w:val="00354E51"/>
    <w:rsid w:val="00377873"/>
    <w:rsid w:val="004C5F5C"/>
    <w:rsid w:val="004D2E98"/>
    <w:rsid w:val="004F0431"/>
    <w:rsid w:val="004F773D"/>
    <w:rsid w:val="005031F0"/>
    <w:rsid w:val="005A3BEC"/>
    <w:rsid w:val="005E759D"/>
    <w:rsid w:val="006110ED"/>
    <w:rsid w:val="006404E6"/>
    <w:rsid w:val="00666654"/>
    <w:rsid w:val="006C4EF6"/>
    <w:rsid w:val="006E20AA"/>
    <w:rsid w:val="006E5529"/>
    <w:rsid w:val="00750558"/>
    <w:rsid w:val="00755CA6"/>
    <w:rsid w:val="00772A70"/>
    <w:rsid w:val="007A7790"/>
    <w:rsid w:val="00832FA2"/>
    <w:rsid w:val="00872912"/>
    <w:rsid w:val="008755D8"/>
    <w:rsid w:val="008A7496"/>
    <w:rsid w:val="008D3D5E"/>
    <w:rsid w:val="009E07B9"/>
    <w:rsid w:val="00A32380"/>
    <w:rsid w:val="00A458D8"/>
    <w:rsid w:val="00A70C19"/>
    <w:rsid w:val="00AB6CB3"/>
    <w:rsid w:val="00B01EE3"/>
    <w:rsid w:val="00B041B4"/>
    <w:rsid w:val="00B421C2"/>
    <w:rsid w:val="00C2565B"/>
    <w:rsid w:val="00C4168A"/>
    <w:rsid w:val="00C645B6"/>
    <w:rsid w:val="00CA05EB"/>
    <w:rsid w:val="00D52C05"/>
    <w:rsid w:val="00D83E5C"/>
    <w:rsid w:val="00D85F3F"/>
    <w:rsid w:val="00DC6E0C"/>
    <w:rsid w:val="00EA3F9E"/>
    <w:rsid w:val="00F27300"/>
    <w:rsid w:val="00F815D4"/>
    <w:rsid w:val="00F834E0"/>
    <w:rsid w:val="00F91FCF"/>
    <w:rsid w:val="00FB041B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E3"/>
    <w:pPr>
      <w:spacing w:after="120" w:line="240" w:lineRule="auto"/>
      <w:ind w:left="72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105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585"/>
  </w:style>
  <w:style w:type="paragraph" w:styleId="Footer">
    <w:name w:val="footer"/>
    <w:basedOn w:val="Normal"/>
    <w:link w:val="FooterChar"/>
    <w:uiPriority w:val="99"/>
    <w:semiHidden/>
    <w:unhideWhenUsed/>
    <w:rsid w:val="000105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585"/>
  </w:style>
  <w:style w:type="paragraph" w:styleId="HTMLPreformatted">
    <w:name w:val="HTML Preformatted"/>
    <w:basedOn w:val="Normal"/>
    <w:link w:val="HTMLPreformattedChar"/>
    <w:uiPriority w:val="99"/>
    <w:unhideWhenUsed/>
    <w:rsid w:val="00B01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1EE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E20AA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Zaharije</cp:lastModifiedBy>
  <cp:revision>38</cp:revision>
  <dcterms:created xsi:type="dcterms:W3CDTF">2020-10-13T11:41:00Z</dcterms:created>
  <dcterms:modified xsi:type="dcterms:W3CDTF">2021-10-07T17:24:00Z</dcterms:modified>
</cp:coreProperties>
</file>