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C1A" w:rsidRPr="005F689B" w:rsidRDefault="00217270" w:rsidP="00761C1A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bookmarkStart w:id="0" w:name="_GoBack"/>
      <w:bookmarkEnd w:id="0"/>
      <w:r w:rsidRPr="005F689B">
        <w:rPr>
          <w:rFonts w:ascii="Times New Roman" w:hAnsi="Times New Roman" w:cs="Times New Roman"/>
          <w:b/>
          <w:lang w:val="sr-Cyrl-CS"/>
        </w:rPr>
        <w:t>Софтверско инжењерство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Радмило Боровина, Универзитет у Источном Сарајеву, Електротехнички факултет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(2):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1. Перформансе рачунарских система (13С114ПРС)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2. Заштита података (13С114ЗП)</w:t>
      </w:r>
    </w:p>
    <w:p w:rsidR="00217270" w:rsidRPr="005F689B" w:rsidRDefault="00217270" w:rsidP="00761C1A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Сара Танасковић, Универзитет у Источном Сарајеву, Електротехнички факултет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(2):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1. Перформансе рачунарских система (13С114ПРС)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2. Заштита података (13С114ЗП)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Лука Јеремић, Универзитет Унион - Рачунарски факултет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(4):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1. Информациони системи 1 (13С113ИС1)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2. Микропроцесорски системи (13С114МИПС)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3. Заштита података (13С114ЗП)</w:t>
      </w:r>
    </w:p>
    <w:p w:rsidR="00761C1A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4. Перформансе рачунарских система (13С114ПРС)</w:t>
      </w:r>
    </w:p>
    <w:p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5F3BA6" w:rsidRPr="005F689B" w:rsidRDefault="005F3BA6" w:rsidP="005F3BA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5F689B">
        <w:rPr>
          <w:rFonts w:ascii="Times New Roman" w:hAnsi="Times New Roman" w:cs="Times New Roman"/>
          <w:b/>
          <w:lang w:val="sr-Cyrl-CS"/>
        </w:rPr>
        <w:t>Сигнали и системи</w:t>
      </w:r>
    </w:p>
    <w:p w:rsidR="000054EF" w:rsidRPr="005F689B" w:rsidRDefault="000054EF" w:rsidP="000054EF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0054EF" w:rsidRPr="005F689B" w:rsidRDefault="000054EF" w:rsidP="000054EF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Миона Терентић, Војнa академијa, Војно-електронско инжењерство, Радарски системи</w:t>
      </w:r>
    </w:p>
    <w:p w:rsidR="000054EF" w:rsidRPr="005F689B" w:rsidRDefault="000054EF" w:rsidP="000054EF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 xml:space="preserve">Допунски испит (1): </w:t>
      </w:r>
    </w:p>
    <w:p w:rsidR="007F2057" w:rsidRPr="005F689B" w:rsidRDefault="000054EF" w:rsidP="000054EF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1. Системи аутоматског управљања</w:t>
      </w:r>
      <w:r w:rsidR="0089341A">
        <w:rPr>
          <w:rFonts w:ascii="Times New Roman" w:hAnsi="Times New Roman" w:cs="Times New Roman"/>
          <w:lang w:val="sr-Cyrl-CS"/>
        </w:rPr>
        <w:t xml:space="preserve"> 2</w:t>
      </w:r>
    </w:p>
    <w:p w:rsidR="005F689B" w:rsidRPr="005F689B" w:rsidRDefault="005F689B" w:rsidP="00825BD2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C645B6" w:rsidRPr="005F689B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5F689B">
        <w:rPr>
          <w:rFonts w:ascii="Times New Roman" w:hAnsi="Times New Roman" w:cs="Times New Roman"/>
          <w:b/>
          <w:lang w:val="sr-Cyrl-CS"/>
        </w:rPr>
        <w:t>Рачунарска техника и информатика</w:t>
      </w:r>
    </w:p>
    <w:p w:rsidR="00C645B6" w:rsidRPr="005F689B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C645B6" w:rsidRPr="005F689B" w:rsidRDefault="00B5414F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Миљан Бодирога</w:t>
      </w:r>
      <w:r w:rsidR="00340DFC" w:rsidRPr="005F689B">
        <w:rPr>
          <w:rFonts w:ascii="Times New Roman" w:hAnsi="Times New Roman" w:cs="Times New Roman"/>
          <w:lang w:val="sr-Cyrl-CS"/>
        </w:rPr>
        <w:t xml:space="preserve">, </w:t>
      </w:r>
      <w:r w:rsidRPr="005F689B">
        <w:rPr>
          <w:rFonts w:ascii="Times New Roman" w:hAnsi="Times New Roman" w:cs="Times New Roman"/>
          <w:lang w:val="sr-Cyrl-CS"/>
        </w:rPr>
        <w:t>Универзитет у Источном Сарајеву - Рачунарство и информатика</w:t>
      </w:r>
    </w:p>
    <w:p w:rsidR="00C645B6" w:rsidRPr="005F689B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 w:rsidR="00641348">
        <w:rPr>
          <w:rFonts w:ascii="Times New Roman" w:hAnsi="Times New Roman" w:cs="Times New Roman"/>
          <w:lang w:val="sr-Cyrl-CS"/>
        </w:rPr>
        <w:t>2</w:t>
      </w:r>
      <w:r w:rsidRPr="005F689B">
        <w:rPr>
          <w:rFonts w:ascii="Times New Roman" w:hAnsi="Times New Roman" w:cs="Times New Roman"/>
          <w:lang w:val="sr-Cyrl-CS"/>
        </w:rPr>
        <w:t>):</w:t>
      </w:r>
    </w:p>
    <w:p w:rsidR="00021384" w:rsidRPr="005F689B" w:rsidRDefault="0009190A" w:rsidP="00021384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1</w:t>
      </w:r>
      <w:r w:rsidR="00021384" w:rsidRPr="005F689B">
        <w:rPr>
          <w:rFonts w:ascii="Times New Roman" w:hAnsi="Times New Roman" w:cs="Times New Roman"/>
          <w:lang w:val="sr-Cyrl-CS"/>
        </w:rPr>
        <w:t>. Рачунарски VLSI системи</w:t>
      </w:r>
      <w:r w:rsidR="00166750"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 (13Е114ВЛСИ)</w:t>
      </w:r>
    </w:p>
    <w:p w:rsidR="00021384" w:rsidRPr="005F689B" w:rsidRDefault="0009190A" w:rsidP="00021384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</w:t>
      </w:r>
      <w:r w:rsidR="00021384" w:rsidRPr="005F689B">
        <w:rPr>
          <w:rFonts w:ascii="Times New Roman" w:hAnsi="Times New Roman" w:cs="Times New Roman"/>
          <w:lang w:val="sr-Cyrl-CS"/>
        </w:rPr>
        <w:t>. Перформансе рачунарских система</w:t>
      </w:r>
      <w:r w:rsidR="001A29D4" w:rsidRPr="005F689B">
        <w:rPr>
          <w:rFonts w:ascii="Times New Roman" w:hAnsi="Times New Roman" w:cs="Times New Roman"/>
          <w:lang w:val="sr-Cyrl-CS"/>
        </w:rPr>
        <w:t xml:space="preserve"> (13Е114ПРС)</w:t>
      </w:r>
    </w:p>
    <w:p w:rsidR="00340DFC" w:rsidRPr="005F689B" w:rsidRDefault="00340DFC" w:rsidP="00021384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340DFC" w:rsidRPr="005F689B" w:rsidRDefault="00B5414F" w:rsidP="00021384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Дамир Бишевац</w:t>
      </w:r>
      <w:r w:rsidR="00340DFC" w:rsidRPr="005F689B">
        <w:rPr>
          <w:rFonts w:ascii="Times New Roman" w:hAnsi="Times New Roman" w:cs="Times New Roman"/>
          <w:lang w:val="sr-Cyrl-CS"/>
        </w:rPr>
        <w:t xml:space="preserve">, </w:t>
      </w:r>
      <w:r w:rsidRPr="005F689B">
        <w:rPr>
          <w:rFonts w:ascii="Times New Roman" w:hAnsi="Times New Roman" w:cs="Times New Roman"/>
          <w:lang w:val="sr-Cyrl-CS"/>
        </w:rPr>
        <w:t>Међународни Балканки универзитет, Република Северна Македонија</w:t>
      </w:r>
    </w:p>
    <w:p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(5):</w:t>
      </w:r>
    </w:p>
    <w:p w:rsidR="00340DFC" w:rsidRPr="005F689B" w:rsidRDefault="00340DFC" w:rsidP="00021384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1. Конкурентно и дистрибуирано програмирање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 (13Е113КДП)</w:t>
      </w:r>
    </w:p>
    <w:p w:rsidR="00340DFC" w:rsidRPr="005F689B" w:rsidRDefault="00340DFC" w:rsidP="00021384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2. Системски софтвер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 (13Е113СС)</w:t>
      </w:r>
    </w:p>
    <w:p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 xml:space="preserve">3. </w:t>
      </w:r>
      <w:r w:rsidR="00B5414F" w:rsidRPr="005F689B">
        <w:rPr>
          <w:rFonts w:ascii="Times New Roman" w:hAnsi="Times New Roman" w:cs="Times New Roman"/>
          <w:lang w:val="sr-Cyrl-CS"/>
        </w:rPr>
        <w:t>Архитектура и организација рачунара 1</w:t>
      </w:r>
      <w:r w:rsidR="00322DEF" w:rsidRPr="005F689B">
        <w:rPr>
          <w:rFonts w:ascii="Times New Roman" w:hAnsi="Times New Roman" w:cs="Times New Roman"/>
          <w:lang w:val="sr-Cyrl-CS"/>
        </w:rPr>
        <w:t xml:space="preserve"> (13Е113АОР1)</w:t>
      </w:r>
    </w:p>
    <w:p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4. Рачунарски VLSI системи</w:t>
      </w:r>
      <w:r w:rsidR="00166750"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 (13Е114ВЛСИ)</w:t>
      </w:r>
    </w:p>
    <w:p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5. Перформансе рачунарских система</w:t>
      </w:r>
      <w:r w:rsidR="001A29D4" w:rsidRPr="005F689B">
        <w:rPr>
          <w:rFonts w:ascii="Times New Roman" w:hAnsi="Times New Roman" w:cs="Times New Roman"/>
          <w:lang w:val="sr-Cyrl-CS"/>
        </w:rPr>
        <w:t xml:space="preserve"> (13Е114ПРС)</w:t>
      </w:r>
    </w:p>
    <w:p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340DFC" w:rsidRPr="005F689B" w:rsidRDefault="009A777E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Миљана Петковић, Електронски факултет</w:t>
      </w:r>
      <w:r w:rsidR="00C35E8B" w:rsidRPr="005F689B">
        <w:rPr>
          <w:rFonts w:ascii="Times New Roman" w:hAnsi="Times New Roman" w:cs="Times New Roman"/>
          <w:lang w:val="sr-Cyrl-CS"/>
        </w:rPr>
        <w:t>, Ниш</w:t>
      </w:r>
    </w:p>
    <w:p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 w:rsidR="001A67C4" w:rsidRPr="005F689B">
        <w:rPr>
          <w:rFonts w:ascii="Times New Roman" w:hAnsi="Times New Roman" w:cs="Times New Roman"/>
          <w:lang w:val="sr-Cyrl-CS"/>
        </w:rPr>
        <w:t>1</w:t>
      </w:r>
      <w:r w:rsidRPr="005F689B">
        <w:rPr>
          <w:rFonts w:ascii="Times New Roman" w:hAnsi="Times New Roman" w:cs="Times New Roman"/>
          <w:lang w:val="sr-Cyrl-CS"/>
        </w:rPr>
        <w:t>):</w:t>
      </w:r>
    </w:p>
    <w:p w:rsidR="00340DFC" w:rsidRPr="005F689B" w:rsidRDefault="001A67C4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1</w:t>
      </w:r>
      <w:r w:rsidR="00340DFC" w:rsidRPr="005F689B">
        <w:rPr>
          <w:rFonts w:ascii="Times New Roman" w:hAnsi="Times New Roman" w:cs="Times New Roman"/>
          <w:lang w:val="sr-Cyrl-CS"/>
        </w:rPr>
        <w:t>. Перформансе рачунарских система</w:t>
      </w:r>
      <w:r w:rsidR="00322DEF" w:rsidRPr="005F689B">
        <w:rPr>
          <w:rFonts w:ascii="Times New Roman" w:hAnsi="Times New Roman" w:cs="Times New Roman"/>
          <w:lang w:val="sr-Cyrl-CS"/>
        </w:rPr>
        <w:t xml:space="preserve">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="00375892" w:rsidRPr="005F689B">
        <w:rPr>
          <w:rFonts w:ascii="Times New Roman" w:hAnsi="Times New Roman" w:cs="Times New Roman"/>
          <w:lang w:val="sr-Cyrl-CS"/>
        </w:rPr>
        <w:t>13Е114ПРС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)</w:t>
      </w:r>
    </w:p>
    <w:p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1E68C5" w:rsidRPr="005F689B" w:rsidRDefault="00C35E8B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Душан (Милан) Игић</w:t>
      </w:r>
      <w:r w:rsidR="00810A7C" w:rsidRPr="005F689B">
        <w:rPr>
          <w:rFonts w:ascii="Times New Roman" w:hAnsi="Times New Roman" w:cs="Times New Roman"/>
          <w:lang w:val="sr-Cyrl-CS"/>
        </w:rPr>
        <w:t xml:space="preserve">, </w:t>
      </w:r>
      <w:r w:rsidRPr="005F689B">
        <w:rPr>
          <w:rFonts w:ascii="Times New Roman" w:hAnsi="Times New Roman" w:cs="Times New Roman"/>
          <w:lang w:val="sr-Cyrl-CS"/>
        </w:rPr>
        <w:t>Електронски факултет, Ниш</w:t>
      </w:r>
    </w:p>
    <w:p w:rsidR="00810A7C" w:rsidRPr="005F689B" w:rsidRDefault="00810A7C" w:rsidP="00810A7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 w:rsidR="001A67C4" w:rsidRPr="005F689B">
        <w:rPr>
          <w:rFonts w:ascii="Times New Roman" w:hAnsi="Times New Roman" w:cs="Times New Roman"/>
          <w:lang w:val="sr-Cyrl-CS"/>
        </w:rPr>
        <w:t>1</w:t>
      </w:r>
      <w:r w:rsidRPr="005F689B">
        <w:rPr>
          <w:rFonts w:ascii="Times New Roman" w:hAnsi="Times New Roman" w:cs="Times New Roman"/>
          <w:lang w:val="sr-Cyrl-CS"/>
        </w:rPr>
        <w:t>):</w:t>
      </w:r>
    </w:p>
    <w:p w:rsidR="00810A7C" w:rsidRPr="005F689B" w:rsidRDefault="001A67C4" w:rsidP="00810A7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1</w:t>
      </w:r>
      <w:r w:rsidR="00810A7C" w:rsidRPr="005F689B">
        <w:rPr>
          <w:rFonts w:ascii="Times New Roman" w:hAnsi="Times New Roman" w:cs="Times New Roman"/>
          <w:lang w:val="sr-Cyrl-CS"/>
        </w:rPr>
        <w:t>. Перформансе рачунарских система</w:t>
      </w:r>
      <w:r w:rsidR="001A29D4" w:rsidRPr="005F689B">
        <w:rPr>
          <w:rFonts w:ascii="Times New Roman" w:hAnsi="Times New Roman" w:cs="Times New Roman"/>
          <w:lang w:val="sr-Cyrl-CS"/>
        </w:rPr>
        <w:t xml:space="preserve"> (13Е114ПРС)</w:t>
      </w:r>
      <w:r w:rsidR="00322DEF" w:rsidRPr="005F689B">
        <w:rPr>
          <w:rFonts w:ascii="Times New Roman" w:hAnsi="Times New Roman" w:cs="Times New Roman"/>
          <w:lang w:val="sr-Cyrl-CS"/>
        </w:rPr>
        <w:t xml:space="preserve"> </w:t>
      </w:r>
    </w:p>
    <w:p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043414" w:rsidRPr="005F689B" w:rsidRDefault="006F43FB" w:rsidP="00043414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 xml:space="preserve">Анђела </w:t>
      </w:r>
      <w:r w:rsidR="00D04DBD" w:rsidRPr="005F689B">
        <w:rPr>
          <w:rFonts w:ascii="Times New Roman" w:hAnsi="Times New Roman" w:cs="Times New Roman"/>
          <w:lang w:val="sr-Cyrl-CS"/>
        </w:rPr>
        <w:t xml:space="preserve">(Милан) </w:t>
      </w:r>
      <w:r w:rsidRPr="005F689B">
        <w:rPr>
          <w:rFonts w:ascii="Times New Roman" w:hAnsi="Times New Roman" w:cs="Times New Roman"/>
          <w:lang w:val="sr-Cyrl-CS"/>
        </w:rPr>
        <w:t>Стојковић</w:t>
      </w:r>
      <w:r w:rsidR="00043414" w:rsidRPr="005F689B">
        <w:rPr>
          <w:rFonts w:ascii="Times New Roman" w:hAnsi="Times New Roman" w:cs="Times New Roman"/>
          <w:lang w:val="sr-Cyrl-CS"/>
        </w:rPr>
        <w:t xml:space="preserve">, </w:t>
      </w:r>
      <w:r w:rsidR="00851278" w:rsidRPr="005F689B">
        <w:rPr>
          <w:rFonts w:ascii="Times New Roman" w:hAnsi="Times New Roman" w:cs="Times New Roman"/>
          <w:lang w:val="sr-Cyrl-CS"/>
        </w:rPr>
        <w:t>Wellesley College</w:t>
      </w:r>
      <w:r w:rsidR="00472C65" w:rsidRPr="005F689B">
        <w:rPr>
          <w:rFonts w:ascii="Times New Roman" w:hAnsi="Times New Roman" w:cs="Times New Roman"/>
          <w:lang w:val="sr-Cyrl-CS"/>
        </w:rPr>
        <w:t>,</w:t>
      </w:r>
      <w:r w:rsidR="00043414" w:rsidRPr="005F689B">
        <w:rPr>
          <w:rFonts w:ascii="Times New Roman" w:hAnsi="Times New Roman" w:cs="Times New Roman"/>
          <w:lang w:val="sr-Cyrl-CS"/>
        </w:rPr>
        <w:t xml:space="preserve"> Физички факултет</w:t>
      </w:r>
    </w:p>
    <w:p w:rsidR="00043414" w:rsidRPr="005F689B" w:rsidRDefault="00043414" w:rsidP="00043414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 w:rsidR="006F43FB" w:rsidRPr="005F689B">
        <w:rPr>
          <w:rFonts w:ascii="Times New Roman" w:hAnsi="Times New Roman" w:cs="Times New Roman"/>
          <w:lang w:val="sr-Cyrl-CS"/>
        </w:rPr>
        <w:t>13</w:t>
      </w:r>
      <w:r w:rsidRPr="005F689B">
        <w:rPr>
          <w:rFonts w:ascii="Times New Roman" w:hAnsi="Times New Roman" w:cs="Times New Roman"/>
          <w:lang w:val="sr-Cyrl-CS"/>
        </w:rPr>
        <w:t>):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Објектно-оријентисано програмирање 2 (13Е112ОО2)</w:t>
      </w:r>
    </w:p>
    <w:p w:rsidR="00322DEF" w:rsidRPr="005F689B" w:rsidRDefault="00166750" w:rsidP="00322DEF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2.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Архитектура рачунара (13Е112АР)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3.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Оперативни системи 1 (13Е112ОС1)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4.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Рачунарске мреже 1 (13Е112РМ1)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5.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Заштита података (13Е113ЗП)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6.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Архитектура и организација рачунара 1 (13Е113АОР1)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7.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Базе података 1 (13Е113БП1)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8.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Конкурентно и дистрибуирано програмирање (13Е113КДП)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9.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Системски софтвер (13Е113СС)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10.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Микропроцесорски системи (13Е114МИПС)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11.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Програмски преводиоци 1 (13Е114ПП1)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12.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Рачунарски VLSI системи (13Е114ВЛСИ)</w:t>
      </w:r>
    </w:p>
    <w:p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13.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Перформансе рачунарских система (13Е114ПРС)</w:t>
      </w:r>
    </w:p>
    <w:p w:rsidR="005F689B" w:rsidRPr="005F689B" w:rsidRDefault="005F689B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5F689B" w:rsidRPr="005F689B" w:rsidRDefault="005F689B" w:rsidP="005F689B">
      <w:pPr>
        <w:spacing w:after="0"/>
        <w:ind w:left="714" w:hanging="357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b/>
          <w:color w:val="000000"/>
          <w:lang w:val="sr-Cyrl-CS"/>
        </w:rPr>
        <w:t>Настава на е</w:t>
      </w:r>
      <w:r w:rsidR="00350C56">
        <w:rPr>
          <w:rFonts w:ascii="Times New Roman" w:eastAsia="Times New Roman" w:hAnsi="Times New Roman" w:cs="Times New Roman"/>
          <w:b/>
          <w:color w:val="000000"/>
          <w:lang w:val="sr-Cyrl-CS"/>
        </w:rPr>
        <w:t>н</w:t>
      </w:r>
      <w:r w:rsidRPr="005F689B">
        <w:rPr>
          <w:rFonts w:ascii="Times New Roman" w:eastAsia="Times New Roman" w:hAnsi="Times New Roman" w:cs="Times New Roman"/>
          <w:b/>
          <w:color w:val="000000"/>
          <w:lang w:val="sr-Cyrl-CS"/>
        </w:rPr>
        <w:t>глеском језику</w:t>
      </w:r>
    </w:p>
    <w:p w:rsidR="005F689B" w:rsidRPr="005F689B" w:rsidRDefault="005F689B" w:rsidP="005F689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5F689B" w:rsidRPr="005F689B" w:rsidRDefault="005F689B" w:rsidP="005F689B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5F689B">
        <w:rPr>
          <w:rFonts w:ascii="Times New Roman" w:hAnsi="Times New Roman" w:cs="Times New Roman"/>
          <w:b/>
          <w:lang w:val="sr-Cyrl-CS"/>
        </w:rPr>
        <w:t>Сигнали и системи</w:t>
      </w:r>
    </w:p>
    <w:p w:rsidR="005F689B" w:rsidRPr="005F689B" w:rsidRDefault="005F689B" w:rsidP="005F689B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:rsidR="005F689B" w:rsidRPr="005F689B" w:rsidRDefault="005F689B" w:rsidP="005F689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Qiu Yngsheng, Кина,  машинство</w:t>
      </w:r>
    </w:p>
    <w:p w:rsidR="005F689B" w:rsidRPr="005F689B" w:rsidRDefault="005F689B" w:rsidP="005F689B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(3):</w:t>
      </w:r>
    </w:p>
    <w:p w:rsidR="005F689B" w:rsidRPr="005F689B" w:rsidRDefault="005F689B" w:rsidP="005F689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1. Сигнали и системи</w:t>
      </w:r>
    </w:p>
    <w:p w:rsidR="005F689B" w:rsidRPr="005F689B" w:rsidRDefault="005F689B" w:rsidP="005F689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2. Стохастички системи и естимација</w:t>
      </w:r>
    </w:p>
    <w:p w:rsidR="005F689B" w:rsidRPr="005F689B" w:rsidRDefault="005F689B" w:rsidP="005F689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3. Дигитална обрада сигнала.</w:t>
      </w:r>
    </w:p>
    <w:sectPr w:rsidR="005F689B" w:rsidRPr="005F689B" w:rsidSect="0037787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2C" w:rsidRDefault="00437C2C" w:rsidP="00010585">
      <w:pPr>
        <w:spacing w:after="0"/>
      </w:pPr>
      <w:r>
        <w:separator/>
      </w:r>
    </w:p>
  </w:endnote>
  <w:endnote w:type="continuationSeparator" w:id="0">
    <w:p w:rsidR="00437C2C" w:rsidRDefault="00437C2C" w:rsidP="00010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2C" w:rsidRDefault="00437C2C" w:rsidP="00010585">
      <w:pPr>
        <w:spacing w:after="0"/>
      </w:pPr>
      <w:r>
        <w:separator/>
      </w:r>
    </w:p>
  </w:footnote>
  <w:footnote w:type="continuationSeparator" w:id="0">
    <w:p w:rsidR="00437C2C" w:rsidRDefault="00437C2C" w:rsidP="000105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852"/>
    <w:multiLevelType w:val="hybridMultilevel"/>
    <w:tmpl w:val="41E07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14042"/>
    <w:multiLevelType w:val="hybridMultilevel"/>
    <w:tmpl w:val="C390EBA4"/>
    <w:lvl w:ilvl="0" w:tplc="87541004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85"/>
    <w:rsid w:val="000014D2"/>
    <w:rsid w:val="000054EF"/>
    <w:rsid w:val="00010585"/>
    <w:rsid w:val="00021384"/>
    <w:rsid w:val="00023038"/>
    <w:rsid w:val="00043414"/>
    <w:rsid w:val="000461C4"/>
    <w:rsid w:val="00046A99"/>
    <w:rsid w:val="000539A7"/>
    <w:rsid w:val="00091608"/>
    <w:rsid w:val="0009190A"/>
    <w:rsid w:val="000A360B"/>
    <w:rsid w:val="000E2AC4"/>
    <w:rsid w:val="001141D5"/>
    <w:rsid w:val="0011428D"/>
    <w:rsid w:val="00142A03"/>
    <w:rsid w:val="00166750"/>
    <w:rsid w:val="0018126F"/>
    <w:rsid w:val="001A29D4"/>
    <w:rsid w:val="001A67C4"/>
    <w:rsid w:val="001D6DCF"/>
    <w:rsid w:val="001E68C5"/>
    <w:rsid w:val="001E6C0E"/>
    <w:rsid w:val="00217270"/>
    <w:rsid w:val="00241256"/>
    <w:rsid w:val="002652FB"/>
    <w:rsid w:val="00287DAC"/>
    <w:rsid w:val="002C6B07"/>
    <w:rsid w:val="00312947"/>
    <w:rsid w:val="00322DEF"/>
    <w:rsid w:val="00340DFC"/>
    <w:rsid w:val="00350C56"/>
    <w:rsid w:val="00354E51"/>
    <w:rsid w:val="0036284B"/>
    <w:rsid w:val="00375892"/>
    <w:rsid w:val="00377873"/>
    <w:rsid w:val="003A5594"/>
    <w:rsid w:val="004228FC"/>
    <w:rsid w:val="00437C2C"/>
    <w:rsid w:val="00472C65"/>
    <w:rsid w:val="00487F6B"/>
    <w:rsid w:val="004C5F5C"/>
    <w:rsid w:val="004C6533"/>
    <w:rsid w:val="004D2E98"/>
    <w:rsid w:val="004F0431"/>
    <w:rsid w:val="004F773D"/>
    <w:rsid w:val="005031F0"/>
    <w:rsid w:val="005165DD"/>
    <w:rsid w:val="005527FB"/>
    <w:rsid w:val="005608D4"/>
    <w:rsid w:val="005A3BEC"/>
    <w:rsid w:val="005E2F66"/>
    <w:rsid w:val="005E759D"/>
    <w:rsid w:val="005F3BA6"/>
    <w:rsid w:val="005F689B"/>
    <w:rsid w:val="006110ED"/>
    <w:rsid w:val="006404E6"/>
    <w:rsid w:val="00641348"/>
    <w:rsid w:val="006461F7"/>
    <w:rsid w:val="00666654"/>
    <w:rsid w:val="0067755E"/>
    <w:rsid w:val="006C4EF6"/>
    <w:rsid w:val="006E20AA"/>
    <w:rsid w:val="006E5529"/>
    <w:rsid w:val="006F43FB"/>
    <w:rsid w:val="00750558"/>
    <w:rsid w:val="00755CA6"/>
    <w:rsid w:val="00761C1A"/>
    <w:rsid w:val="00772A70"/>
    <w:rsid w:val="007A7790"/>
    <w:rsid w:val="007C5DED"/>
    <w:rsid w:val="007D6BC3"/>
    <w:rsid w:val="007F2057"/>
    <w:rsid w:val="0080076E"/>
    <w:rsid w:val="00810A7C"/>
    <w:rsid w:val="00825BD2"/>
    <w:rsid w:val="00832FA2"/>
    <w:rsid w:val="00851278"/>
    <w:rsid w:val="00853455"/>
    <w:rsid w:val="00872912"/>
    <w:rsid w:val="008755D8"/>
    <w:rsid w:val="0089341A"/>
    <w:rsid w:val="008A7496"/>
    <w:rsid w:val="008D3D5E"/>
    <w:rsid w:val="0099517A"/>
    <w:rsid w:val="009A777E"/>
    <w:rsid w:val="009B2DDA"/>
    <w:rsid w:val="009E07B9"/>
    <w:rsid w:val="009E42BD"/>
    <w:rsid w:val="009F7287"/>
    <w:rsid w:val="00A32380"/>
    <w:rsid w:val="00A458D8"/>
    <w:rsid w:val="00A70C19"/>
    <w:rsid w:val="00AB6CB3"/>
    <w:rsid w:val="00AD16E1"/>
    <w:rsid w:val="00AD1DAF"/>
    <w:rsid w:val="00AD6AA8"/>
    <w:rsid w:val="00AF5913"/>
    <w:rsid w:val="00B01EE3"/>
    <w:rsid w:val="00B041B4"/>
    <w:rsid w:val="00B3663B"/>
    <w:rsid w:val="00B421C2"/>
    <w:rsid w:val="00B5414F"/>
    <w:rsid w:val="00BC4EED"/>
    <w:rsid w:val="00C03F02"/>
    <w:rsid w:val="00C21747"/>
    <w:rsid w:val="00C2565B"/>
    <w:rsid w:val="00C35E8B"/>
    <w:rsid w:val="00C4168A"/>
    <w:rsid w:val="00C645B6"/>
    <w:rsid w:val="00C646DF"/>
    <w:rsid w:val="00C86819"/>
    <w:rsid w:val="00C876DB"/>
    <w:rsid w:val="00CA05EB"/>
    <w:rsid w:val="00CC10CD"/>
    <w:rsid w:val="00CD026F"/>
    <w:rsid w:val="00D04DBD"/>
    <w:rsid w:val="00D1647A"/>
    <w:rsid w:val="00D356D9"/>
    <w:rsid w:val="00D52C05"/>
    <w:rsid w:val="00D83E5C"/>
    <w:rsid w:val="00D85F3F"/>
    <w:rsid w:val="00DC6E0C"/>
    <w:rsid w:val="00DD4B95"/>
    <w:rsid w:val="00E774E5"/>
    <w:rsid w:val="00EA3F9E"/>
    <w:rsid w:val="00F23B68"/>
    <w:rsid w:val="00F27300"/>
    <w:rsid w:val="00F33618"/>
    <w:rsid w:val="00F815D4"/>
    <w:rsid w:val="00F834E0"/>
    <w:rsid w:val="00F91FCF"/>
    <w:rsid w:val="00FB041B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82BC3-3B7B-4899-85DB-169A0C6E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EE3"/>
    <w:pPr>
      <w:spacing w:after="120" w:line="240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585"/>
  </w:style>
  <w:style w:type="paragraph" w:styleId="Footer">
    <w:name w:val="footer"/>
    <w:basedOn w:val="Normal"/>
    <w:link w:val="Foot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585"/>
  </w:style>
  <w:style w:type="paragraph" w:styleId="HTMLPreformatted">
    <w:name w:val="HTML Preformatted"/>
    <w:basedOn w:val="Normal"/>
    <w:link w:val="HTMLPreformattedChar"/>
    <w:uiPriority w:val="99"/>
    <w:unhideWhenUsed/>
    <w:rsid w:val="00B0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1EE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E20A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Jevremovic</dc:creator>
  <cp:lastModifiedBy>Jelena Jevremović</cp:lastModifiedBy>
  <cp:revision>2</cp:revision>
  <dcterms:created xsi:type="dcterms:W3CDTF">2023-10-06T15:36:00Z</dcterms:created>
  <dcterms:modified xsi:type="dcterms:W3CDTF">2023-10-06T15:36:00Z</dcterms:modified>
</cp:coreProperties>
</file>